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9" w:rsidRPr="00B55754" w:rsidRDefault="00361439" w:rsidP="00361439">
      <w:pPr>
        <w:rPr>
          <w:rFonts w:hint="eastAsia"/>
          <w:sz w:val="24"/>
          <w:szCs w:val="24"/>
        </w:rPr>
      </w:pPr>
      <w:r w:rsidRPr="00B55754">
        <w:rPr>
          <w:rFonts w:hint="eastAsia"/>
          <w:sz w:val="24"/>
          <w:szCs w:val="24"/>
        </w:rP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361439" w:rsidRPr="00361439" w:rsidTr="00B94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361439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361439" w:rsidRPr="00361439" w:rsidTr="00B94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天津聚融信科技发展有限公司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74000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61439" w:rsidRPr="00361439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北京</w:t>
            </w:r>
            <w:proofErr w:type="gramStart"/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中百信信息技术</w:t>
            </w:r>
            <w:proofErr w:type="gramEnd"/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74300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74300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95.9596</w:t>
            </w:r>
          </w:p>
        </w:tc>
      </w:tr>
      <w:tr w:rsidR="00361439" w:rsidRPr="00361439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天津泰达信息系统工程监理有限公司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86000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89.1047</w:t>
            </w:r>
          </w:p>
        </w:tc>
      </w:tr>
      <w:tr w:rsidR="00361439" w:rsidRPr="00361439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61439" w:rsidRPr="00361439" w:rsidRDefault="00361439" w:rsidP="00361439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华通工程设计院（天津）有限公司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85000</w:t>
            </w:r>
          </w:p>
        </w:tc>
        <w:tc>
          <w:tcPr>
            <w:tcW w:w="705" w:type="pct"/>
            <w:vAlign w:val="center"/>
          </w:tcPr>
          <w:p w:rsidR="00361439" w:rsidRPr="00361439" w:rsidRDefault="00361439" w:rsidP="00361439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361439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74.8724</w:t>
            </w:r>
          </w:p>
        </w:tc>
      </w:tr>
    </w:tbl>
    <w:p w:rsidR="00361439" w:rsidRDefault="00361439" w:rsidP="00361439">
      <w:pPr>
        <w:rPr>
          <w:rFonts w:hint="eastAsia"/>
        </w:rPr>
      </w:pPr>
    </w:p>
    <w:p w:rsidR="00361439" w:rsidRPr="00B55754" w:rsidRDefault="00361439" w:rsidP="00361439">
      <w:pPr>
        <w:rPr>
          <w:rFonts w:hint="eastAsia"/>
          <w:sz w:val="24"/>
          <w:szCs w:val="24"/>
        </w:rPr>
      </w:pPr>
      <w:r w:rsidRPr="00B55754">
        <w:rPr>
          <w:rFonts w:hint="eastAsia"/>
          <w:sz w:val="24"/>
          <w:szCs w:val="24"/>
        </w:rP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933930" w:rsidRPr="00933930" w:rsidTr="00B94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933930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33930" w:rsidRPr="00933930" w:rsidTr="00B94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中电信</w:t>
              </w:r>
              <w:proofErr w:type="gramStart"/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数智科技</w:t>
              </w:r>
              <w:proofErr w:type="gramEnd"/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有限公司</w:t>
              </w:r>
            </w:hyperlink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3195000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3195000</w:t>
            </w:r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93.4985</w:t>
            </w:r>
          </w:p>
        </w:tc>
      </w:tr>
      <w:tr w:rsidR="00933930" w:rsidRPr="00933930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联通数字科技有限公司</w:t>
              </w:r>
            </w:hyperlink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3256200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3256200</w:t>
            </w:r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88.766</w:t>
            </w:r>
          </w:p>
        </w:tc>
      </w:tr>
      <w:tr w:rsidR="00933930" w:rsidRPr="00933930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天津市优软科技有限公司</w:t>
              </w:r>
            </w:hyperlink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1397200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1117760</w:t>
            </w:r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73</w:t>
            </w:r>
          </w:p>
        </w:tc>
      </w:tr>
      <w:tr w:rsidR="00933930" w:rsidRPr="00933930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天津市沃耐特科技股份有限公司</w:t>
              </w:r>
            </w:hyperlink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1999800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1599840</w:t>
            </w:r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67.9867</w:t>
            </w:r>
          </w:p>
        </w:tc>
      </w:tr>
      <w:tr w:rsidR="00933930" w:rsidRPr="00933930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933930" w:rsidRPr="00933930" w:rsidRDefault="00933930" w:rsidP="00933930">
            <w:pPr>
              <w:jc w:val="center"/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天津</w:t>
              </w:r>
              <w:proofErr w:type="gramStart"/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邮</w:t>
              </w:r>
              <w:proofErr w:type="gramEnd"/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信物联通</w:t>
              </w:r>
              <w:proofErr w:type="gramStart"/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信工程</w:t>
              </w:r>
              <w:proofErr w:type="gramEnd"/>
              <w:r w:rsidRPr="00933930">
                <w:rPr>
                  <w:rFonts w:ascii="宋体" w:eastAsia="宋体" w:hAnsi="宋体" w:cs="Tahoma"/>
                  <w:bCs/>
                  <w:color w:val="000000" w:themeColor="text1"/>
                  <w:sz w:val="24"/>
                  <w:szCs w:val="24"/>
                </w:rPr>
                <w:t>有限公司</w:t>
              </w:r>
            </w:hyperlink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3271900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3271900</w:t>
            </w:r>
          </w:p>
        </w:tc>
        <w:tc>
          <w:tcPr>
            <w:tcW w:w="705" w:type="pct"/>
            <w:vAlign w:val="center"/>
          </w:tcPr>
          <w:p w:rsidR="00933930" w:rsidRPr="00933930" w:rsidRDefault="00933930" w:rsidP="00933930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933930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67.7495</w:t>
            </w:r>
          </w:p>
        </w:tc>
      </w:tr>
    </w:tbl>
    <w:p w:rsidR="00933930" w:rsidRDefault="00933930" w:rsidP="00361439">
      <w:pPr>
        <w:rPr>
          <w:rFonts w:hint="eastAsia"/>
          <w:sz w:val="24"/>
          <w:szCs w:val="24"/>
        </w:rPr>
      </w:pPr>
    </w:p>
    <w:p w:rsidR="00361439" w:rsidRPr="00B55754" w:rsidRDefault="00361439" w:rsidP="00361439">
      <w:pPr>
        <w:rPr>
          <w:rFonts w:hint="eastAsia"/>
          <w:sz w:val="24"/>
          <w:szCs w:val="24"/>
        </w:rPr>
      </w:pPr>
      <w:r w:rsidRPr="00B55754">
        <w:rPr>
          <w:rFonts w:hint="eastAsia"/>
          <w:sz w:val="24"/>
          <w:szCs w:val="24"/>
        </w:rPr>
        <w:t>第三包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29081B" w:rsidRPr="0029081B" w:rsidTr="00B94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29081B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29081B" w:rsidRPr="0029081B" w:rsidTr="00B94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北京</w:t>
            </w:r>
            <w:proofErr w:type="gramStart"/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中百信信息技术</w:t>
            </w:r>
            <w:proofErr w:type="gramEnd"/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52000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52000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98</w:t>
            </w:r>
          </w:p>
        </w:tc>
      </w:tr>
      <w:tr w:rsidR="0029081B" w:rsidRPr="0029081B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天津恒御科技有限公司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78000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91.1667</w:t>
            </w:r>
          </w:p>
        </w:tc>
      </w:tr>
      <w:tr w:rsidR="0029081B" w:rsidRPr="0029081B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宏信旺（天津）科技发展有限公司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79600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79600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84.6994</w:t>
            </w:r>
          </w:p>
        </w:tc>
      </w:tr>
      <w:tr w:rsidR="0029081B" w:rsidRPr="0029081B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29081B" w:rsidRPr="0029081B" w:rsidRDefault="0029081B" w:rsidP="0029081B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天津市兴先道科技有限公司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79000</w:t>
            </w:r>
          </w:p>
        </w:tc>
        <w:tc>
          <w:tcPr>
            <w:tcW w:w="705" w:type="pct"/>
            <w:vAlign w:val="center"/>
          </w:tcPr>
          <w:p w:rsidR="0029081B" w:rsidRPr="0029081B" w:rsidRDefault="0029081B" w:rsidP="0029081B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29081B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82.0823</w:t>
            </w:r>
          </w:p>
        </w:tc>
      </w:tr>
    </w:tbl>
    <w:p w:rsidR="0029081B" w:rsidRDefault="0029081B" w:rsidP="00361439">
      <w:pPr>
        <w:rPr>
          <w:rFonts w:hint="eastAsia"/>
          <w:sz w:val="24"/>
          <w:szCs w:val="24"/>
        </w:rPr>
      </w:pPr>
    </w:p>
    <w:p w:rsidR="00960099" w:rsidRDefault="00361439" w:rsidP="00361439">
      <w:pPr>
        <w:rPr>
          <w:rFonts w:hint="eastAsia"/>
          <w:sz w:val="24"/>
          <w:szCs w:val="24"/>
        </w:rPr>
      </w:pPr>
      <w:r w:rsidRPr="00B55754">
        <w:rPr>
          <w:rFonts w:hint="eastAsia"/>
          <w:sz w:val="24"/>
          <w:szCs w:val="24"/>
        </w:rPr>
        <w:t>第四包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FE67F2" w:rsidRPr="00FE67F2" w:rsidTr="00B94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FE67F2" w:rsidRPr="00FE67F2" w:rsidRDefault="00FE67F2" w:rsidP="00FE67F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E67F2" w:rsidRPr="00FE67F2" w:rsidRDefault="00FE67F2" w:rsidP="00FE67F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FE67F2" w:rsidRPr="00FE67F2" w:rsidRDefault="00FE67F2" w:rsidP="00FE67F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E67F2" w:rsidRPr="00FE67F2" w:rsidRDefault="00FE67F2" w:rsidP="00FE67F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评审价格</w:t>
            </w: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FE67F2" w:rsidRPr="00FE67F2" w:rsidRDefault="00FE67F2" w:rsidP="00FE67F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综合得</w:t>
            </w:r>
            <w:r w:rsidRPr="00FE67F2"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  <w:t>分</w:t>
            </w:r>
          </w:p>
        </w:tc>
      </w:tr>
      <w:tr w:rsidR="00FE67F2" w:rsidRPr="00FE67F2" w:rsidTr="00B94EC8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FE67F2" w:rsidRPr="00FE67F2" w:rsidRDefault="00FE67F2" w:rsidP="00FE67F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天津恒御科技有限公司</w:t>
            </w:r>
          </w:p>
        </w:tc>
        <w:tc>
          <w:tcPr>
            <w:tcW w:w="705" w:type="pct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48000</w:t>
            </w:r>
          </w:p>
        </w:tc>
        <w:tc>
          <w:tcPr>
            <w:tcW w:w="705" w:type="pct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99</w:t>
            </w:r>
          </w:p>
        </w:tc>
      </w:tr>
      <w:tr w:rsidR="00FE67F2" w:rsidRPr="00FE67F2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FE67F2" w:rsidRPr="00FE67F2" w:rsidRDefault="00FE67F2" w:rsidP="00FE67F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天津鲲奥世达科技有限公司</w:t>
            </w:r>
          </w:p>
        </w:tc>
        <w:tc>
          <w:tcPr>
            <w:tcW w:w="705" w:type="pct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49500</w:t>
            </w:r>
          </w:p>
        </w:tc>
        <w:tc>
          <w:tcPr>
            <w:tcW w:w="705" w:type="pct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87.697</w:t>
            </w:r>
          </w:p>
        </w:tc>
      </w:tr>
      <w:tr w:rsidR="00FE67F2" w:rsidRPr="00FE67F2" w:rsidTr="00B94EC8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FE67F2" w:rsidRPr="00FE67F2" w:rsidRDefault="00FE67F2" w:rsidP="00FE67F2">
            <w:pPr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天津市兴先道科技有限公司</w:t>
            </w:r>
          </w:p>
        </w:tc>
        <w:tc>
          <w:tcPr>
            <w:tcW w:w="705" w:type="pct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48800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48800</w:t>
            </w:r>
          </w:p>
        </w:tc>
        <w:tc>
          <w:tcPr>
            <w:tcW w:w="705" w:type="pct"/>
            <w:vAlign w:val="center"/>
          </w:tcPr>
          <w:p w:rsidR="00FE67F2" w:rsidRPr="00FE67F2" w:rsidRDefault="00FE67F2" w:rsidP="00FE67F2">
            <w:pPr>
              <w:widowControl/>
              <w:jc w:val="center"/>
              <w:rPr>
                <w:rFonts w:ascii="宋体" w:eastAsia="宋体" w:hAnsi="宋体" w:cs="Tahoma"/>
                <w:bCs/>
                <w:color w:val="000000" w:themeColor="text1"/>
                <w:sz w:val="24"/>
                <w:szCs w:val="24"/>
              </w:rPr>
            </w:pPr>
            <w:r w:rsidRPr="00FE67F2">
              <w:rPr>
                <w:rFonts w:ascii="宋体" w:eastAsia="宋体" w:hAnsi="宋体" w:cs="Tahoma" w:hint="eastAsia"/>
                <w:bCs/>
                <w:color w:val="000000" w:themeColor="text1"/>
                <w:sz w:val="24"/>
                <w:szCs w:val="24"/>
              </w:rPr>
              <w:t>84.8361</w:t>
            </w:r>
          </w:p>
        </w:tc>
      </w:tr>
    </w:tbl>
    <w:p w:rsidR="00FE67F2" w:rsidRPr="00B55754" w:rsidRDefault="00FE67F2" w:rsidP="00361439">
      <w:pPr>
        <w:rPr>
          <w:sz w:val="24"/>
          <w:szCs w:val="24"/>
        </w:rPr>
      </w:pPr>
      <w:bookmarkStart w:id="0" w:name="_GoBack"/>
      <w:bookmarkEnd w:id="0"/>
    </w:p>
    <w:sectPr w:rsidR="00FE67F2" w:rsidRPr="00B5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48" w:rsidRDefault="00CD3D48" w:rsidP="00361439">
      <w:r>
        <w:separator/>
      </w:r>
    </w:p>
  </w:endnote>
  <w:endnote w:type="continuationSeparator" w:id="0">
    <w:p w:rsidR="00CD3D48" w:rsidRDefault="00CD3D48" w:rsidP="0036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48" w:rsidRDefault="00CD3D48" w:rsidP="00361439">
      <w:r>
        <w:separator/>
      </w:r>
    </w:p>
  </w:footnote>
  <w:footnote w:type="continuationSeparator" w:id="0">
    <w:p w:rsidR="00CD3D48" w:rsidRDefault="00CD3D48" w:rsidP="0036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CF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29081B"/>
    <w:rsid w:val="00325DE9"/>
    <w:rsid w:val="00360196"/>
    <w:rsid w:val="00361439"/>
    <w:rsid w:val="00397EDD"/>
    <w:rsid w:val="003B42A9"/>
    <w:rsid w:val="003B7FAC"/>
    <w:rsid w:val="003C4940"/>
    <w:rsid w:val="003D10E9"/>
    <w:rsid w:val="00417945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33930"/>
    <w:rsid w:val="00960099"/>
    <w:rsid w:val="00972327"/>
    <w:rsid w:val="009C7772"/>
    <w:rsid w:val="009F05CD"/>
    <w:rsid w:val="00AC14CC"/>
    <w:rsid w:val="00AF69CC"/>
    <w:rsid w:val="00B10EED"/>
    <w:rsid w:val="00B17491"/>
    <w:rsid w:val="00B55754"/>
    <w:rsid w:val="00BA30CF"/>
    <w:rsid w:val="00BC36C7"/>
    <w:rsid w:val="00BD6EB1"/>
    <w:rsid w:val="00BF198D"/>
    <w:rsid w:val="00C939D2"/>
    <w:rsid w:val="00CD3D48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E67F2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4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14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1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4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14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1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</cp:revision>
  <dcterms:created xsi:type="dcterms:W3CDTF">2025-04-21T05:35:00Z</dcterms:created>
  <dcterms:modified xsi:type="dcterms:W3CDTF">2025-04-21T06:24:00Z</dcterms:modified>
</cp:coreProperties>
</file>